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C8793" w14:textId="77777777" w:rsidR="00401310" w:rsidRPr="00401310" w:rsidRDefault="00401310" w:rsidP="00401310">
      <w:r w:rsidRPr="00401310">
        <w:t>[School Letterhead]</w:t>
      </w:r>
    </w:p>
    <w:p w14:paraId="2779E6C6" w14:textId="77777777" w:rsidR="00401310" w:rsidRPr="00796E1C" w:rsidRDefault="00401310" w:rsidP="00401310">
      <w:pPr>
        <w:rPr>
          <w:b/>
          <w:bCs/>
        </w:rPr>
      </w:pPr>
      <w:r w:rsidRPr="00796E1C">
        <w:rPr>
          <w:b/>
          <w:bCs/>
        </w:rPr>
        <w:t>[Date]</w:t>
      </w:r>
    </w:p>
    <w:p w14:paraId="0A9701A4" w14:textId="77777777" w:rsidR="00401310" w:rsidRPr="00796E1C" w:rsidRDefault="00401310" w:rsidP="00401310">
      <w:pPr>
        <w:rPr>
          <w:b/>
          <w:bCs/>
        </w:rPr>
      </w:pPr>
      <w:r w:rsidRPr="00796E1C">
        <w:rPr>
          <w:b/>
          <w:bCs/>
        </w:rPr>
        <w:t>[Principal's Name]</w:t>
      </w:r>
      <w:r w:rsidRPr="00796E1C">
        <w:rPr>
          <w:b/>
          <w:bCs/>
        </w:rPr>
        <w:br/>
        <w:t>[School Name]</w:t>
      </w:r>
      <w:r w:rsidRPr="00796E1C">
        <w:rPr>
          <w:b/>
          <w:bCs/>
        </w:rPr>
        <w:br/>
        <w:t>[School Address]</w:t>
      </w:r>
      <w:r w:rsidRPr="00796E1C">
        <w:rPr>
          <w:b/>
          <w:bCs/>
        </w:rPr>
        <w:br/>
        <w:t>[City, County, Postcode]</w:t>
      </w:r>
    </w:p>
    <w:p w14:paraId="24D04FF3" w14:textId="77777777" w:rsidR="00401310" w:rsidRDefault="00401310" w:rsidP="00401310">
      <w:pPr>
        <w:rPr>
          <w:b/>
          <w:bCs/>
        </w:rPr>
      </w:pPr>
    </w:p>
    <w:p w14:paraId="0A766A03" w14:textId="1F2335B6" w:rsidR="00401310" w:rsidRPr="00401310" w:rsidRDefault="00401310" w:rsidP="00401310">
      <w:r w:rsidRPr="00401310">
        <w:rPr>
          <w:b/>
          <w:bCs/>
        </w:rPr>
        <w:t>Subject: Request for Sponsorship for Designer Minds STEAM Workshop</w:t>
      </w:r>
    </w:p>
    <w:p w14:paraId="7BCDB560" w14:textId="77777777" w:rsidR="00401310" w:rsidRPr="00796E1C" w:rsidRDefault="00401310" w:rsidP="00401310">
      <w:pPr>
        <w:rPr>
          <w:b/>
          <w:bCs/>
        </w:rPr>
      </w:pPr>
      <w:r w:rsidRPr="00401310">
        <w:t xml:space="preserve">Dear </w:t>
      </w:r>
      <w:r w:rsidRPr="00796E1C">
        <w:rPr>
          <w:b/>
          <w:bCs/>
        </w:rPr>
        <w:t>[Company Representative Name],</w:t>
      </w:r>
    </w:p>
    <w:p w14:paraId="24300915" w14:textId="64855826" w:rsidR="00D02CEE" w:rsidRDefault="000063E1" w:rsidP="00544D3B">
      <w:r w:rsidRPr="000063E1">
        <w:t xml:space="preserve">At </w:t>
      </w:r>
      <w:r w:rsidR="00433BEB" w:rsidRPr="00796E1C">
        <w:rPr>
          <w:b/>
          <w:bCs/>
        </w:rPr>
        <w:t>[School Name]</w:t>
      </w:r>
      <w:r w:rsidR="00433BEB">
        <w:rPr>
          <w:b/>
          <w:bCs/>
        </w:rPr>
        <w:t xml:space="preserve"> </w:t>
      </w:r>
      <w:r w:rsidRPr="000063E1">
        <w:t>we are committed to enriching our students' education, especially in Science, Technology, Engineering, Art, and Maths (STEAM).</w:t>
      </w:r>
      <w:r w:rsidR="00D02CEE" w:rsidRPr="00D02CEE">
        <w:t xml:space="preserve"> </w:t>
      </w:r>
      <w:r w:rsidR="00D02CEE" w:rsidRPr="00EF74B9">
        <w:t xml:space="preserve">As part of our ongoing efforts, we are reaching out to seek your support. </w:t>
      </w:r>
      <w:r w:rsidR="00D02CEE" w:rsidRPr="00D02CEE">
        <w:t>We are excited to collaborate with Designer Minds, Ireland’s leading provider of STEAM education for primary school children, to host engaging STEAM workshop</w:t>
      </w:r>
      <w:r w:rsidR="00BB649B">
        <w:t>s</w:t>
      </w:r>
      <w:r w:rsidR="00D02CEE" w:rsidRPr="00D02CEE">
        <w:t xml:space="preserve"> for our students. </w:t>
      </w:r>
      <w:r w:rsidR="001A2CB6" w:rsidRPr="001A2CB6">
        <w:t>To bring this valuable experience to our students, we are seeking support from community-minded businesses like yours.</w:t>
      </w:r>
    </w:p>
    <w:p w14:paraId="38AA3C16" w14:textId="21113DA8" w:rsidR="00544D3B" w:rsidRPr="00544D3B" w:rsidRDefault="00B247CD" w:rsidP="00544D3B">
      <w:r w:rsidRPr="00B247CD">
        <w:t>Designer Minds, renowned for inspiring thousands of young minds across Ireland, brings a unique, hands-on approach to STEAM education that fosters creativity, problem-solving, and critical thinking. We have chosen the ‘Sphero Chariots’ workshop, a thrilling blend of Engineering and Robotics that engages students through fun, interactive activities in a focused 1-hour session.</w:t>
      </w:r>
    </w:p>
    <w:p w14:paraId="75CFF6C6" w14:textId="77777777" w:rsidR="00544D3B" w:rsidRPr="00544D3B" w:rsidRDefault="00544D3B" w:rsidP="00544D3B">
      <w:pPr>
        <w:rPr>
          <w:b/>
          <w:bCs/>
        </w:rPr>
      </w:pPr>
      <w:r w:rsidRPr="00544D3B">
        <w:rPr>
          <w:b/>
          <w:bCs/>
        </w:rPr>
        <w:t>Proposed Workshop Details:</w:t>
      </w:r>
    </w:p>
    <w:p w14:paraId="463B0184" w14:textId="1BC6F0F3" w:rsidR="00544D3B" w:rsidRPr="00544D3B" w:rsidRDefault="00544D3B" w:rsidP="00544D3B">
      <w:pPr>
        <w:numPr>
          <w:ilvl w:val="0"/>
          <w:numId w:val="3"/>
        </w:numPr>
      </w:pPr>
      <w:r w:rsidRPr="00544D3B">
        <w:rPr>
          <w:b/>
          <w:bCs/>
        </w:rPr>
        <w:t xml:space="preserve">Workshop Name/Topic: </w:t>
      </w:r>
      <w:r w:rsidR="00291ABE" w:rsidRPr="00291ABE">
        <w:t xml:space="preserve">Sphero Chariots </w:t>
      </w:r>
      <w:r w:rsidR="00B247CD">
        <w:t>(</w:t>
      </w:r>
      <w:r w:rsidR="00291ABE" w:rsidRPr="00291ABE">
        <w:t>Engineering and Robotics</w:t>
      </w:r>
      <w:r w:rsidR="00B247CD">
        <w:t>)</w:t>
      </w:r>
    </w:p>
    <w:p w14:paraId="60B5FAE5" w14:textId="2EDD2215" w:rsidR="00544D3B" w:rsidRPr="00544D3B" w:rsidRDefault="00544D3B" w:rsidP="00544D3B">
      <w:pPr>
        <w:numPr>
          <w:ilvl w:val="0"/>
          <w:numId w:val="3"/>
        </w:numPr>
      </w:pPr>
      <w:r w:rsidRPr="00544D3B">
        <w:rPr>
          <w:b/>
          <w:bCs/>
        </w:rPr>
        <w:t xml:space="preserve">Number of Children Participating: </w:t>
      </w:r>
      <w:r w:rsidR="00C97B1E">
        <w:rPr>
          <w:b/>
          <w:bCs/>
        </w:rPr>
        <w:t>~</w:t>
      </w:r>
      <w:r w:rsidR="00C97B1E">
        <w:t>120 child per day in 4</w:t>
      </w:r>
      <w:r w:rsidR="00534866">
        <w:t>x</w:t>
      </w:r>
      <w:r w:rsidR="00C97B1E">
        <w:t xml:space="preserve"> 1-hour workshops</w:t>
      </w:r>
    </w:p>
    <w:p w14:paraId="788B463F" w14:textId="096EA554" w:rsidR="00A33BDA" w:rsidRPr="00916617" w:rsidRDefault="00544D3B" w:rsidP="00916617">
      <w:pPr>
        <w:numPr>
          <w:ilvl w:val="0"/>
          <w:numId w:val="3"/>
        </w:numPr>
        <w:rPr>
          <w:b/>
          <w:bCs/>
        </w:rPr>
      </w:pPr>
      <w:r w:rsidRPr="00544D3B">
        <w:rPr>
          <w:b/>
          <w:bCs/>
        </w:rPr>
        <w:t xml:space="preserve">Age Group: </w:t>
      </w:r>
      <w:r w:rsidR="00C97B1E">
        <w:t>4</w:t>
      </w:r>
      <w:r w:rsidR="00C97B1E" w:rsidRPr="00C97B1E">
        <w:rPr>
          <w:vertAlign w:val="superscript"/>
        </w:rPr>
        <w:t>th</w:t>
      </w:r>
      <w:r w:rsidR="00C97B1E">
        <w:t xml:space="preserve"> Class</w:t>
      </w:r>
    </w:p>
    <w:p w14:paraId="2694B877" w14:textId="28E1BEC1" w:rsidR="00AF200E" w:rsidRDefault="00916617" w:rsidP="00EF74B9">
      <w:pPr>
        <w:numPr>
          <w:ilvl w:val="0"/>
          <w:numId w:val="3"/>
        </w:numPr>
      </w:pPr>
      <w:r>
        <w:rPr>
          <w:b/>
          <w:bCs/>
        </w:rPr>
        <w:t xml:space="preserve">Price: </w:t>
      </w:r>
      <w:r w:rsidRPr="00916617">
        <w:t>The cost for 4</w:t>
      </w:r>
      <w:r w:rsidR="00534866">
        <w:t>x</w:t>
      </w:r>
      <w:r w:rsidRPr="00916617">
        <w:t xml:space="preserve"> 1-hour workshops, reaching about 120 children per day is </w:t>
      </w:r>
      <w:r w:rsidR="00A0528F">
        <w:t>€900</w:t>
      </w:r>
      <w:r w:rsidR="00847E04">
        <w:t xml:space="preserve"> (Multiple days are possible to reach more children)</w:t>
      </w:r>
    </w:p>
    <w:p w14:paraId="2F60A86D" w14:textId="09A7B2AC" w:rsidR="002E14FB" w:rsidRPr="002E14FB" w:rsidRDefault="00AF200E" w:rsidP="00AF200E">
      <w:r>
        <w:t>T</w:t>
      </w:r>
      <w:r w:rsidR="002E14FB" w:rsidRPr="002E14FB">
        <w:t>o bring this workshop to our school, we are seeking sponsorship from local companies like your</w:t>
      </w:r>
      <w:r w:rsidR="004164A6">
        <w:t>s</w:t>
      </w:r>
      <w:r w:rsidR="002E14FB" w:rsidRPr="002E14FB">
        <w:t>. Your support would help cover the workshop costs, ensuring it is accessible to all students, including those from disadvantaged backgrounds, while fostering a positive impact on their learning experiences.</w:t>
      </w:r>
    </w:p>
    <w:p w14:paraId="2A2A30B2" w14:textId="654794DB" w:rsidR="002E14FB" w:rsidRPr="002E14FB" w:rsidRDefault="001A7F05" w:rsidP="002E14FB">
      <w:r w:rsidRPr="001A7F05">
        <w:t xml:space="preserve">By supporting this initiative, </w:t>
      </w:r>
      <w:r w:rsidRPr="004164A6">
        <w:rPr>
          <w:b/>
          <w:bCs/>
        </w:rPr>
        <w:t>[Company Name]</w:t>
      </w:r>
      <w:r w:rsidRPr="001A7F05">
        <w:t xml:space="preserve"> will connect meaningfully with the local community, demonstrating a shared commitment to education and fostering valuable relationships with parents, educators, and community members. Your contribution will </w:t>
      </w:r>
      <w:r w:rsidRPr="001A7F05">
        <w:lastRenderedPageBreak/>
        <w:t>be recognized across our school communications, showcasing your support to a broad audience and highlighting your role in advancing STEAM education.</w:t>
      </w:r>
    </w:p>
    <w:p w14:paraId="7FEE75CA" w14:textId="2D6C95F3" w:rsidR="00401310" w:rsidRPr="00401310" w:rsidRDefault="006F18A7" w:rsidP="00401310">
      <w:r w:rsidRPr="006F18A7">
        <w:t>We are excited about the potential of this collaboration to inspire young minds and hope to work together to make a lasting impact on our students and community.</w:t>
      </w:r>
      <w:r w:rsidR="00401310" w:rsidRPr="00401310">
        <w:t xml:space="preserve"> I would be happy to discuss this opportunity further and explore ways we can customi</w:t>
      </w:r>
      <w:r w:rsidR="0020588A">
        <w:t>s</w:t>
      </w:r>
      <w:r w:rsidR="00401310" w:rsidRPr="00401310">
        <w:t xml:space="preserve">e </w:t>
      </w:r>
      <w:r w:rsidR="006B2FCD">
        <w:t>the sponsorship to make the workshops a reality</w:t>
      </w:r>
      <w:r w:rsidR="00401310" w:rsidRPr="00401310">
        <w:t>.</w:t>
      </w:r>
    </w:p>
    <w:p w14:paraId="7A29B499" w14:textId="77777777" w:rsidR="00401310" w:rsidRPr="00401310" w:rsidRDefault="00401310" w:rsidP="00401310">
      <w:r w:rsidRPr="00401310">
        <w:t xml:space="preserve">Thank you for considering this request. We hope </w:t>
      </w:r>
      <w:r w:rsidRPr="00CD1749">
        <w:rPr>
          <w:b/>
          <w:bCs/>
        </w:rPr>
        <w:t>[Company Name]</w:t>
      </w:r>
      <w:r w:rsidRPr="00401310">
        <w:t xml:space="preserve"> will join us in this exciting initiative to enhance STEAM education in our community.</w:t>
      </w:r>
    </w:p>
    <w:p w14:paraId="2D025947" w14:textId="77777777" w:rsidR="00401310" w:rsidRPr="00401310" w:rsidRDefault="00401310" w:rsidP="00401310">
      <w:r w:rsidRPr="00401310">
        <w:t>Yours sincerely,</w:t>
      </w:r>
    </w:p>
    <w:p w14:paraId="4E27D0D5" w14:textId="6CD3E260" w:rsidR="00401310" w:rsidRPr="00796E1C" w:rsidRDefault="00401310" w:rsidP="00401310">
      <w:pPr>
        <w:rPr>
          <w:b/>
          <w:bCs/>
        </w:rPr>
      </w:pPr>
      <w:r w:rsidRPr="00796E1C">
        <w:rPr>
          <w:b/>
          <w:bCs/>
        </w:rPr>
        <w:t>[Name]</w:t>
      </w:r>
      <w:r w:rsidRPr="00796E1C">
        <w:rPr>
          <w:b/>
          <w:bCs/>
        </w:rPr>
        <w:br/>
        <w:t>[Title]</w:t>
      </w:r>
      <w:r w:rsidRPr="00796E1C">
        <w:rPr>
          <w:b/>
          <w:bCs/>
        </w:rPr>
        <w:br/>
        <w:t>[School Name]</w:t>
      </w:r>
    </w:p>
    <w:p w14:paraId="08AA7491" w14:textId="77777777" w:rsidR="000037C3" w:rsidRDefault="000037C3"/>
    <w:sectPr w:rsidR="00003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43E36"/>
    <w:multiLevelType w:val="multilevel"/>
    <w:tmpl w:val="BE0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11171"/>
    <w:multiLevelType w:val="multilevel"/>
    <w:tmpl w:val="AD0E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77907"/>
    <w:multiLevelType w:val="multilevel"/>
    <w:tmpl w:val="8CA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71614">
    <w:abstractNumId w:val="1"/>
  </w:num>
  <w:num w:numId="2" w16cid:durableId="834145851">
    <w:abstractNumId w:val="0"/>
  </w:num>
  <w:num w:numId="3" w16cid:durableId="97047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C3"/>
    <w:rsid w:val="000037C3"/>
    <w:rsid w:val="000063E1"/>
    <w:rsid w:val="0002792A"/>
    <w:rsid w:val="00075329"/>
    <w:rsid w:val="00076FDE"/>
    <w:rsid w:val="001A2CB6"/>
    <w:rsid w:val="001A7F05"/>
    <w:rsid w:val="001F0D5C"/>
    <w:rsid w:val="0020588A"/>
    <w:rsid w:val="00291ABE"/>
    <w:rsid w:val="002969FA"/>
    <w:rsid w:val="002B16A4"/>
    <w:rsid w:val="002E14FB"/>
    <w:rsid w:val="00340FCB"/>
    <w:rsid w:val="003B6347"/>
    <w:rsid w:val="003E1360"/>
    <w:rsid w:val="00401310"/>
    <w:rsid w:val="004164A6"/>
    <w:rsid w:val="004302F0"/>
    <w:rsid w:val="00433BEB"/>
    <w:rsid w:val="00534866"/>
    <w:rsid w:val="00544D3B"/>
    <w:rsid w:val="00547DAC"/>
    <w:rsid w:val="005520B9"/>
    <w:rsid w:val="00647488"/>
    <w:rsid w:val="006B2FCD"/>
    <w:rsid w:val="006F18A7"/>
    <w:rsid w:val="0072539B"/>
    <w:rsid w:val="00796E1C"/>
    <w:rsid w:val="007C0A9F"/>
    <w:rsid w:val="007D7DA5"/>
    <w:rsid w:val="00847E04"/>
    <w:rsid w:val="008766BD"/>
    <w:rsid w:val="008A45FB"/>
    <w:rsid w:val="00916617"/>
    <w:rsid w:val="0097324B"/>
    <w:rsid w:val="00A0528F"/>
    <w:rsid w:val="00A33BDA"/>
    <w:rsid w:val="00AD7383"/>
    <w:rsid w:val="00AF0B42"/>
    <w:rsid w:val="00AF200E"/>
    <w:rsid w:val="00B247CD"/>
    <w:rsid w:val="00BB649B"/>
    <w:rsid w:val="00C5248D"/>
    <w:rsid w:val="00C97B1E"/>
    <w:rsid w:val="00CD1749"/>
    <w:rsid w:val="00D02CEE"/>
    <w:rsid w:val="00D04D9C"/>
    <w:rsid w:val="00D50597"/>
    <w:rsid w:val="00E57642"/>
    <w:rsid w:val="00EB7C9B"/>
    <w:rsid w:val="00EF74B9"/>
    <w:rsid w:val="00F043FA"/>
    <w:rsid w:val="00F74279"/>
    <w:rsid w:val="00FE10C4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3B74"/>
  <w15:chartTrackingRefBased/>
  <w15:docId w15:val="{C0A79F3A-662C-4772-B6C2-7F8D70B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O'Toole</dc:creator>
  <cp:keywords/>
  <dc:description/>
  <cp:lastModifiedBy>Donal Lyne</cp:lastModifiedBy>
  <cp:revision>51</cp:revision>
  <dcterms:created xsi:type="dcterms:W3CDTF">2024-09-09T13:01:00Z</dcterms:created>
  <dcterms:modified xsi:type="dcterms:W3CDTF">2024-09-13T14:16:00Z</dcterms:modified>
</cp:coreProperties>
</file>